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7B" w:rsidRDefault="00D73A7B" w:rsidP="00A20E2E">
      <w:pPr>
        <w:jc w:val="center"/>
        <w:rPr>
          <w:b/>
          <w:sz w:val="40"/>
          <w:szCs w:val="40"/>
          <w:u w:val="single"/>
        </w:rPr>
      </w:pPr>
      <w:r w:rsidRPr="00D73A7B">
        <w:rPr>
          <w:b/>
          <w:noProof/>
          <w:sz w:val="40"/>
          <w:szCs w:val="40"/>
        </w:rPr>
        <w:drawing>
          <wp:inline distT="0" distB="0" distL="0" distR="0">
            <wp:extent cx="1266365" cy="10007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s charlotte clinical crew logo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362" cy="100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CBD" w:rsidRDefault="00CF218F" w:rsidP="00A20E2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GRANTS </w:t>
      </w:r>
      <w:r w:rsidR="00B73F36">
        <w:rPr>
          <w:b/>
          <w:sz w:val="40"/>
          <w:szCs w:val="40"/>
          <w:u w:val="single"/>
        </w:rPr>
        <w:t xml:space="preserve">AND </w:t>
      </w:r>
      <w:r w:rsidR="000D749F">
        <w:rPr>
          <w:b/>
          <w:sz w:val="40"/>
          <w:szCs w:val="40"/>
          <w:u w:val="single"/>
        </w:rPr>
        <w:t xml:space="preserve">SERVICES </w:t>
      </w:r>
      <w:r>
        <w:rPr>
          <w:b/>
          <w:sz w:val="40"/>
          <w:szCs w:val="40"/>
          <w:u w:val="single"/>
        </w:rPr>
        <w:t xml:space="preserve">AVAILABLE FOR </w:t>
      </w:r>
      <w:r w:rsidR="00455433">
        <w:rPr>
          <w:b/>
          <w:sz w:val="40"/>
          <w:szCs w:val="40"/>
          <w:u w:val="single"/>
        </w:rPr>
        <w:t>pALS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989"/>
        <w:gridCol w:w="2068"/>
        <w:gridCol w:w="2203"/>
        <w:gridCol w:w="2441"/>
        <w:gridCol w:w="5694"/>
      </w:tblGrid>
      <w:tr w:rsidR="00DF671A" w:rsidRPr="00B425DD" w:rsidTr="0016531C">
        <w:tc>
          <w:tcPr>
            <w:tcW w:w="2065" w:type="dxa"/>
            <w:shd w:val="clear" w:color="auto" w:fill="D9D9D9" w:themeFill="background1" w:themeFillShade="D9"/>
          </w:tcPr>
          <w:p w:rsidR="00D73A7B" w:rsidRPr="00B425DD" w:rsidRDefault="00D73A7B" w:rsidP="00D73A7B">
            <w:pPr>
              <w:rPr>
                <w:b/>
                <w:sz w:val="32"/>
                <w:szCs w:val="32"/>
              </w:rPr>
            </w:pPr>
            <w:r w:rsidRPr="00B425DD">
              <w:rPr>
                <w:b/>
                <w:sz w:val="32"/>
                <w:szCs w:val="32"/>
              </w:rPr>
              <w:t>Grant</w:t>
            </w:r>
          </w:p>
        </w:tc>
        <w:tc>
          <w:tcPr>
            <w:tcW w:w="1909" w:type="dxa"/>
            <w:shd w:val="clear" w:color="auto" w:fill="D9D9D9" w:themeFill="background1" w:themeFillShade="D9"/>
          </w:tcPr>
          <w:p w:rsidR="00D73A7B" w:rsidRPr="00B425DD" w:rsidRDefault="00CF218F" w:rsidP="00D73A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Who is e</w:t>
            </w:r>
            <w:r w:rsidR="00DE34F9" w:rsidRPr="00B425DD">
              <w:rPr>
                <w:b/>
                <w:sz w:val="32"/>
                <w:szCs w:val="32"/>
              </w:rPr>
              <w:t>ligib</w:t>
            </w:r>
            <w:r>
              <w:rPr>
                <w:b/>
                <w:sz w:val="32"/>
                <w:szCs w:val="32"/>
              </w:rPr>
              <w:t>le</w:t>
            </w:r>
          </w:p>
        </w:tc>
        <w:tc>
          <w:tcPr>
            <w:tcW w:w="2319" w:type="dxa"/>
            <w:shd w:val="clear" w:color="auto" w:fill="D9D9D9" w:themeFill="background1" w:themeFillShade="D9"/>
          </w:tcPr>
          <w:p w:rsidR="00D73A7B" w:rsidRPr="00B425DD" w:rsidRDefault="00DE34F9" w:rsidP="00D73A7B">
            <w:pPr>
              <w:rPr>
                <w:b/>
                <w:sz w:val="32"/>
                <w:szCs w:val="32"/>
              </w:rPr>
            </w:pPr>
            <w:r w:rsidRPr="00B425DD">
              <w:rPr>
                <w:b/>
                <w:sz w:val="32"/>
                <w:szCs w:val="32"/>
              </w:rPr>
              <w:t xml:space="preserve">What </w:t>
            </w:r>
            <w:r w:rsidR="00B425DD" w:rsidRPr="00B425DD">
              <w:rPr>
                <w:b/>
                <w:sz w:val="32"/>
                <w:szCs w:val="32"/>
              </w:rPr>
              <w:t>is covered</w:t>
            </w:r>
          </w:p>
        </w:tc>
        <w:tc>
          <w:tcPr>
            <w:tcW w:w="2638" w:type="dxa"/>
            <w:shd w:val="clear" w:color="auto" w:fill="D9D9D9" w:themeFill="background1" w:themeFillShade="D9"/>
          </w:tcPr>
          <w:p w:rsidR="00D73A7B" w:rsidRPr="00B425DD" w:rsidRDefault="00DE34F9" w:rsidP="00D73A7B">
            <w:pPr>
              <w:rPr>
                <w:b/>
                <w:sz w:val="32"/>
                <w:szCs w:val="32"/>
              </w:rPr>
            </w:pPr>
            <w:r w:rsidRPr="00B425DD">
              <w:rPr>
                <w:b/>
                <w:sz w:val="32"/>
                <w:szCs w:val="32"/>
              </w:rPr>
              <w:t>Amount</w:t>
            </w:r>
          </w:p>
        </w:tc>
        <w:tc>
          <w:tcPr>
            <w:tcW w:w="5464" w:type="dxa"/>
            <w:shd w:val="clear" w:color="auto" w:fill="D9D9D9" w:themeFill="background1" w:themeFillShade="D9"/>
          </w:tcPr>
          <w:p w:rsidR="00D73A7B" w:rsidRPr="00B425DD" w:rsidRDefault="00DE34F9" w:rsidP="00D73A7B">
            <w:pPr>
              <w:rPr>
                <w:b/>
                <w:sz w:val="32"/>
                <w:szCs w:val="32"/>
              </w:rPr>
            </w:pPr>
            <w:r w:rsidRPr="00B425DD">
              <w:rPr>
                <w:b/>
                <w:sz w:val="32"/>
                <w:szCs w:val="32"/>
              </w:rPr>
              <w:t>How to apply</w:t>
            </w:r>
          </w:p>
        </w:tc>
      </w:tr>
      <w:tr w:rsidR="00DF671A" w:rsidTr="0016531C">
        <w:tc>
          <w:tcPr>
            <w:tcW w:w="2065" w:type="dxa"/>
            <w:shd w:val="clear" w:color="auto" w:fill="D9D9D9" w:themeFill="background1" w:themeFillShade="D9"/>
          </w:tcPr>
          <w:p w:rsidR="00D73A7B" w:rsidRPr="00455433" w:rsidRDefault="00DE34F9" w:rsidP="00D73A7B">
            <w:pPr>
              <w:rPr>
                <w:b/>
                <w:sz w:val="28"/>
                <w:szCs w:val="28"/>
                <w:u w:val="single"/>
              </w:rPr>
            </w:pPr>
            <w:r w:rsidRPr="00455433">
              <w:rPr>
                <w:b/>
                <w:sz w:val="28"/>
                <w:szCs w:val="28"/>
              </w:rPr>
              <w:t>ALS Care Fund</w:t>
            </w:r>
          </w:p>
        </w:tc>
        <w:tc>
          <w:tcPr>
            <w:tcW w:w="1909" w:type="dxa"/>
          </w:tcPr>
          <w:p w:rsidR="00455433" w:rsidRPr="0016531C" w:rsidRDefault="0020688B" w:rsidP="00CF218F">
            <w:r w:rsidRPr="0016531C">
              <w:t>P</w:t>
            </w:r>
            <w:r w:rsidR="00DE34F9" w:rsidRPr="0016531C">
              <w:t xml:space="preserve">atients </w:t>
            </w:r>
            <w:r w:rsidR="00CF218F" w:rsidRPr="0016531C">
              <w:t>regularly seen a</w:t>
            </w:r>
            <w:r w:rsidR="00B425DD" w:rsidRPr="0016531C">
              <w:t>t</w:t>
            </w:r>
            <w:r w:rsidR="00DE34F9" w:rsidRPr="0016531C">
              <w:t xml:space="preserve"> Carolinas Neuromuscular/ALS-MDA</w:t>
            </w:r>
          </w:p>
          <w:p w:rsidR="00455433" w:rsidRPr="0016531C" w:rsidRDefault="00455433" w:rsidP="00CF218F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D73A7B" w:rsidRPr="00DF671A" w:rsidRDefault="00CF218F" w:rsidP="00D73A7B">
            <w:pPr>
              <w:rPr>
                <w:b/>
                <w:sz w:val="20"/>
                <w:szCs w:val="20"/>
                <w:u w:val="single"/>
              </w:rPr>
            </w:pPr>
            <w:r w:rsidRPr="00DF671A">
              <w:rPr>
                <w:sz w:val="20"/>
                <w:szCs w:val="20"/>
              </w:rPr>
              <w:t>R</w:t>
            </w:r>
            <w:r w:rsidR="00DE34F9" w:rsidRPr="00DF671A">
              <w:rPr>
                <w:sz w:val="20"/>
                <w:szCs w:val="20"/>
              </w:rPr>
              <w:t>espite care</w:t>
            </w:r>
          </w:p>
        </w:tc>
        <w:tc>
          <w:tcPr>
            <w:tcW w:w="2638" w:type="dxa"/>
          </w:tcPr>
          <w:p w:rsidR="00D73A7B" w:rsidRPr="00DF671A" w:rsidRDefault="00DE34F9" w:rsidP="00CF218F">
            <w:pPr>
              <w:rPr>
                <w:b/>
                <w:u w:val="single"/>
              </w:rPr>
            </w:pPr>
            <w:r w:rsidRPr="00DF671A">
              <w:t>Varies according to level of need and available funds</w:t>
            </w:r>
            <w:r w:rsidR="00CF218F" w:rsidRPr="00DF671A">
              <w:t>.  Can apply twice yearly</w:t>
            </w:r>
          </w:p>
        </w:tc>
        <w:tc>
          <w:tcPr>
            <w:tcW w:w="5464" w:type="dxa"/>
          </w:tcPr>
          <w:p w:rsidR="00D73A7B" w:rsidRPr="0016531C" w:rsidRDefault="00DE34F9" w:rsidP="00D73A7B">
            <w:pPr>
              <w:rPr>
                <w:b/>
                <w:u w:val="single"/>
              </w:rPr>
            </w:pPr>
            <w:r w:rsidRPr="0016531C">
              <w:t>Please request a grant application from a clinic staff member</w:t>
            </w:r>
          </w:p>
        </w:tc>
      </w:tr>
      <w:tr w:rsidR="00DF671A" w:rsidTr="0016531C">
        <w:tc>
          <w:tcPr>
            <w:tcW w:w="2065" w:type="dxa"/>
            <w:shd w:val="clear" w:color="auto" w:fill="D9D9D9" w:themeFill="background1" w:themeFillShade="D9"/>
          </w:tcPr>
          <w:p w:rsidR="00D73A7B" w:rsidRPr="00455433" w:rsidRDefault="00DE34F9" w:rsidP="00D73A7B">
            <w:pPr>
              <w:rPr>
                <w:b/>
                <w:sz w:val="28"/>
                <w:szCs w:val="28"/>
                <w:u w:val="single"/>
              </w:rPr>
            </w:pPr>
            <w:r w:rsidRPr="00455433">
              <w:rPr>
                <w:b/>
                <w:sz w:val="28"/>
                <w:szCs w:val="28"/>
              </w:rPr>
              <w:t>The Alexa R. Good Foundation</w:t>
            </w:r>
          </w:p>
        </w:tc>
        <w:tc>
          <w:tcPr>
            <w:tcW w:w="1909" w:type="dxa"/>
          </w:tcPr>
          <w:p w:rsidR="00455433" w:rsidRPr="0016531C" w:rsidRDefault="00DE34F9" w:rsidP="00D73A7B">
            <w:r w:rsidRPr="0016531C">
              <w:t>North Carolina &amp; South Carolina residents</w:t>
            </w:r>
          </w:p>
          <w:p w:rsidR="00455433" w:rsidRPr="0016531C" w:rsidRDefault="00455433" w:rsidP="00D73A7B"/>
        </w:tc>
        <w:tc>
          <w:tcPr>
            <w:tcW w:w="2319" w:type="dxa"/>
          </w:tcPr>
          <w:p w:rsidR="00D73A7B" w:rsidRPr="00DF671A" w:rsidRDefault="00B425DD" w:rsidP="00B425DD">
            <w:pPr>
              <w:rPr>
                <w:b/>
                <w:sz w:val="20"/>
                <w:szCs w:val="20"/>
                <w:u w:val="single"/>
              </w:rPr>
            </w:pPr>
            <w:r w:rsidRPr="00DF671A">
              <w:rPr>
                <w:sz w:val="20"/>
                <w:szCs w:val="20"/>
              </w:rPr>
              <w:t>H</w:t>
            </w:r>
            <w:r w:rsidR="00DE34F9" w:rsidRPr="00DF671A">
              <w:rPr>
                <w:sz w:val="20"/>
                <w:szCs w:val="20"/>
              </w:rPr>
              <w:t>ealthcare related ex</w:t>
            </w:r>
            <w:r w:rsidRPr="00DF671A">
              <w:rPr>
                <w:sz w:val="20"/>
                <w:szCs w:val="20"/>
              </w:rPr>
              <w:t>penses not covered by insurance</w:t>
            </w:r>
          </w:p>
        </w:tc>
        <w:tc>
          <w:tcPr>
            <w:tcW w:w="2638" w:type="dxa"/>
          </w:tcPr>
          <w:p w:rsidR="00D73A7B" w:rsidRPr="00DF671A" w:rsidRDefault="005362E8" w:rsidP="00CF218F">
            <w:pPr>
              <w:rPr>
                <w:b/>
                <w:u w:val="single"/>
              </w:rPr>
            </w:pPr>
            <w:r w:rsidRPr="00DF671A">
              <w:t>Varies according to available funds</w:t>
            </w:r>
            <w:r w:rsidR="00DE34F9" w:rsidRPr="00DF671A">
              <w:t xml:space="preserve"> </w:t>
            </w:r>
          </w:p>
        </w:tc>
        <w:tc>
          <w:tcPr>
            <w:tcW w:w="5464" w:type="dxa"/>
          </w:tcPr>
          <w:p w:rsidR="00D73A7B" w:rsidRPr="0016531C" w:rsidRDefault="00DE34F9" w:rsidP="00CF218F">
            <w:pPr>
              <w:rPr>
                <w:b/>
                <w:u w:val="single"/>
              </w:rPr>
            </w:pPr>
            <w:r w:rsidRPr="0016531C">
              <w:t xml:space="preserve">Requests </w:t>
            </w:r>
            <w:r w:rsidR="00CF218F" w:rsidRPr="0016531C">
              <w:t xml:space="preserve">must be </w:t>
            </w:r>
            <w:r w:rsidRPr="0016531C">
              <w:t xml:space="preserve">submitted on patient’s behalf by </w:t>
            </w:r>
            <w:r w:rsidR="00CF218F" w:rsidRPr="0016531C">
              <w:t>ALS Center clinic staff</w:t>
            </w:r>
          </w:p>
        </w:tc>
      </w:tr>
      <w:tr w:rsidR="00DF671A" w:rsidTr="00DF671A">
        <w:trPr>
          <w:trHeight w:val="1925"/>
        </w:trPr>
        <w:tc>
          <w:tcPr>
            <w:tcW w:w="2065" w:type="dxa"/>
            <w:shd w:val="clear" w:color="auto" w:fill="D9D9D9" w:themeFill="background1" w:themeFillShade="D9"/>
          </w:tcPr>
          <w:p w:rsidR="00D73A7B" w:rsidRPr="00455433" w:rsidRDefault="00B425DD" w:rsidP="008846A1">
            <w:pPr>
              <w:rPr>
                <w:b/>
                <w:sz w:val="28"/>
                <w:szCs w:val="28"/>
                <w:u w:val="single"/>
              </w:rPr>
            </w:pPr>
            <w:r w:rsidRPr="00455433">
              <w:rPr>
                <w:b/>
                <w:sz w:val="28"/>
                <w:szCs w:val="28"/>
              </w:rPr>
              <w:t xml:space="preserve">ALSA </w:t>
            </w:r>
            <w:r w:rsidR="008846A1">
              <w:rPr>
                <w:b/>
                <w:sz w:val="28"/>
                <w:szCs w:val="28"/>
              </w:rPr>
              <w:t>North Carolina Chapter</w:t>
            </w:r>
            <w:r w:rsidR="00793F6C">
              <w:rPr>
                <w:b/>
                <w:sz w:val="28"/>
                <w:szCs w:val="28"/>
              </w:rPr>
              <w:t xml:space="preserve"> </w:t>
            </w:r>
            <w:r w:rsidRPr="00455433">
              <w:rPr>
                <w:b/>
                <w:sz w:val="28"/>
                <w:szCs w:val="28"/>
              </w:rPr>
              <w:t>Grant</w:t>
            </w:r>
          </w:p>
        </w:tc>
        <w:tc>
          <w:tcPr>
            <w:tcW w:w="1909" w:type="dxa"/>
          </w:tcPr>
          <w:p w:rsidR="00455433" w:rsidRPr="00DF671A" w:rsidRDefault="00DE34F9" w:rsidP="00B425DD">
            <w:r w:rsidRPr="0016531C">
              <w:t>North Carolina residents only</w:t>
            </w:r>
            <w:r w:rsidR="00A62FC0" w:rsidRPr="0016531C">
              <w:t>.</w:t>
            </w:r>
            <w:r w:rsidRPr="0016531C">
              <w:t xml:space="preserve"> Requires signed verification of ALS diagnosis </w:t>
            </w:r>
            <w:r w:rsidR="0020688B" w:rsidRPr="0016531C">
              <w:t xml:space="preserve">and </w:t>
            </w:r>
            <w:r w:rsidR="00A62FC0" w:rsidRPr="0016531C">
              <w:t>confidential intake form.</w:t>
            </w:r>
          </w:p>
        </w:tc>
        <w:tc>
          <w:tcPr>
            <w:tcW w:w="2319" w:type="dxa"/>
          </w:tcPr>
          <w:p w:rsidR="00D73A7B" w:rsidRPr="00DF671A" w:rsidRDefault="00DE34F9" w:rsidP="00D73A7B">
            <w:pPr>
              <w:rPr>
                <w:b/>
                <w:sz w:val="20"/>
                <w:szCs w:val="20"/>
                <w:u w:val="single"/>
              </w:rPr>
            </w:pPr>
            <w:r w:rsidRPr="00DF671A">
              <w:rPr>
                <w:sz w:val="20"/>
                <w:szCs w:val="20"/>
              </w:rPr>
              <w:t>Respite care, transportation, home modifications, communication devices or medical expenses</w:t>
            </w:r>
            <w:r w:rsidR="00095434" w:rsidRPr="00DF671A">
              <w:rPr>
                <w:sz w:val="20"/>
                <w:szCs w:val="20"/>
              </w:rPr>
              <w:t xml:space="preserve"> (list of eligible expenses online)</w:t>
            </w:r>
          </w:p>
        </w:tc>
        <w:tc>
          <w:tcPr>
            <w:tcW w:w="2638" w:type="dxa"/>
          </w:tcPr>
          <w:p w:rsidR="00D73A7B" w:rsidRPr="00DF671A" w:rsidRDefault="005362E8" w:rsidP="008846A1">
            <w:pPr>
              <w:rPr>
                <w:b/>
                <w:u w:val="single"/>
              </w:rPr>
            </w:pPr>
            <w:r w:rsidRPr="00DF671A">
              <w:t>U</w:t>
            </w:r>
            <w:r w:rsidR="00642CC4" w:rsidRPr="00DF671A">
              <w:t>p to $750</w:t>
            </w:r>
            <w:r w:rsidR="00DE34F9" w:rsidRPr="00DF671A">
              <w:t xml:space="preserve"> </w:t>
            </w:r>
            <w:r w:rsidR="008846A1" w:rsidRPr="00DF671A">
              <w:t xml:space="preserve">twice a year </w:t>
            </w:r>
            <w:r w:rsidRPr="00DF671A">
              <w:t>depending upon available resources</w:t>
            </w:r>
          </w:p>
        </w:tc>
        <w:tc>
          <w:tcPr>
            <w:tcW w:w="5464" w:type="dxa"/>
          </w:tcPr>
          <w:p w:rsidR="00A62FC0" w:rsidRPr="0016531C" w:rsidRDefault="00B425DD" w:rsidP="00B425DD">
            <w:r w:rsidRPr="0016531C">
              <w:t>Request an application from clinic staff, apply o</w:t>
            </w:r>
            <w:r w:rsidR="00DE34F9" w:rsidRPr="0016531C">
              <w:t>nline</w:t>
            </w:r>
            <w:r w:rsidRPr="0016531C">
              <w:t xml:space="preserve"> </w:t>
            </w:r>
            <w:hyperlink r:id="rId8" w:history="1">
              <w:r w:rsidR="00993736" w:rsidRPr="00FE247C">
                <w:rPr>
                  <w:rStyle w:val="Hyperlink"/>
                </w:rPr>
                <w:t>http://webnc.alsa.org/</w:t>
              </w:r>
            </w:hyperlink>
            <w:r w:rsidR="00993736">
              <w:t xml:space="preserve"> </w:t>
            </w:r>
            <w:r w:rsidR="00095434">
              <w:t xml:space="preserve">(under Local Care Services &gt; Chapter Grant) </w:t>
            </w:r>
            <w:r w:rsidR="00DE34F9" w:rsidRPr="0016531C">
              <w:t xml:space="preserve">or </w:t>
            </w:r>
          </w:p>
          <w:p w:rsidR="00D73A7B" w:rsidRDefault="00DE34F9" w:rsidP="00B425DD">
            <w:r w:rsidRPr="0016531C">
              <w:t xml:space="preserve">call </w:t>
            </w:r>
            <w:r w:rsidR="00A62FC0" w:rsidRPr="0016531C">
              <w:t>877-</w:t>
            </w:r>
            <w:r w:rsidR="00B425DD" w:rsidRPr="0016531C">
              <w:t xml:space="preserve"> </w:t>
            </w:r>
            <w:r w:rsidR="00A62FC0" w:rsidRPr="0016531C">
              <w:t>568-4347</w:t>
            </w:r>
          </w:p>
          <w:p w:rsidR="00095434" w:rsidRDefault="00095434" w:rsidP="00B425DD"/>
          <w:p w:rsidR="00095434" w:rsidRPr="0016531C" w:rsidRDefault="00095434" w:rsidP="00B425DD">
            <w:r>
              <w:t>Application deadlines: January 20</w:t>
            </w:r>
            <w:r w:rsidRPr="00095434">
              <w:rPr>
                <w:vertAlign w:val="superscript"/>
              </w:rPr>
              <w:t>th</w:t>
            </w:r>
            <w:r>
              <w:t xml:space="preserve"> and July 20</w:t>
            </w:r>
            <w:r w:rsidRPr="00095434">
              <w:rPr>
                <w:vertAlign w:val="superscript"/>
              </w:rPr>
              <w:t>th</w:t>
            </w:r>
            <w:r>
              <w:t xml:space="preserve"> </w:t>
            </w:r>
          </w:p>
          <w:p w:rsidR="00E301CF" w:rsidRPr="0016531C" w:rsidRDefault="00E301CF" w:rsidP="00E301CF">
            <w:pPr>
              <w:rPr>
                <w:color w:val="FF0000"/>
              </w:rPr>
            </w:pPr>
          </w:p>
        </w:tc>
      </w:tr>
      <w:tr w:rsidR="00DF671A" w:rsidTr="0016531C">
        <w:tc>
          <w:tcPr>
            <w:tcW w:w="2065" w:type="dxa"/>
            <w:shd w:val="clear" w:color="auto" w:fill="D9D9D9" w:themeFill="background1" w:themeFillShade="D9"/>
          </w:tcPr>
          <w:p w:rsidR="00455433" w:rsidRPr="00455433" w:rsidRDefault="00B425DD" w:rsidP="00B425DD">
            <w:pPr>
              <w:rPr>
                <w:b/>
                <w:sz w:val="28"/>
                <w:szCs w:val="28"/>
              </w:rPr>
            </w:pPr>
            <w:r w:rsidRPr="00455433">
              <w:rPr>
                <w:b/>
                <w:sz w:val="28"/>
                <w:szCs w:val="28"/>
              </w:rPr>
              <w:t xml:space="preserve">ALSA </w:t>
            </w:r>
            <w:r w:rsidR="00DE34F9" w:rsidRPr="00455433">
              <w:rPr>
                <w:b/>
                <w:sz w:val="28"/>
                <w:szCs w:val="28"/>
              </w:rPr>
              <w:t xml:space="preserve">South Carolina chapter </w:t>
            </w:r>
          </w:p>
          <w:p w:rsidR="00455433" w:rsidRPr="00455433" w:rsidRDefault="00455433" w:rsidP="00B425DD">
            <w:pPr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D73A7B" w:rsidRPr="0016531C" w:rsidRDefault="00DE34F9" w:rsidP="00D73A7B">
            <w:pPr>
              <w:rPr>
                <w:b/>
                <w:u w:val="single"/>
              </w:rPr>
            </w:pPr>
            <w:r w:rsidRPr="0016531C">
              <w:t>South Carolina residents only</w:t>
            </w:r>
          </w:p>
        </w:tc>
        <w:tc>
          <w:tcPr>
            <w:tcW w:w="2319" w:type="dxa"/>
          </w:tcPr>
          <w:p w:rsidR="00D73A7B" w:rsidRPr="00DF671A" w:rsidRDefault="005362E8" w:rsidP="00D73A7B">
            <w:pPr>
              <w:rPr>
                <w:b/>
                <w:sz w:val="20"/>
                <w:szCs w:val="20"/>
                <w:u w:val="single"/>
              </w:rPr>
            </w:pPr>
            <w:r w:rsidRPr="00DF671A">
              <w:rPr>
                <w:sz w:val="20"/>
                <w:szCs w:val="20"/>
              </w:rPr>
              <w:t>Connects families with local resources</w:t>
            </w:r>
          </w:p>
        </w:tc>
        <w:tc>
          <w:tcPr>
            <w:tcW w:w="2638" w:type="dxa"/>
          </w:tcPr>
          <w:p w:rsidR="00D73A7B" w:rsidRPr="00DF671A" w:rsidRDefault="0020688B" w:rsidP="005362E8">
            <w:pPr>
              <w:rPr>
                <w:b/>
                <w:u w:val="single"/>
              </w:rPr>
            </w:pPr>
            <w:r w:rsidRPr="00DF671A">
              <w:t>Please cont</w:t>
            </w:r>
            <w:r w:rsidR="005362E8" w:rsidRPr="00DF671A">
              <w:t>act SC ALSA to inquire about</w:t>
            </w:r>
            <w:r w:rsidRPr="00DF671A">
              <w:t xml:space="preserve"> </w:t>
            </w:r>
            <w:r w:rsidR="005362E8" w:rsidRPr="00DF671A">
              <w:t xml:space="preserve">available resources </w:t>
            </w:r>
            <w:r w:rsidRPr="00DF671A">
              <w:t>803-851-3233</w:t>
            </w:r>
            <w:r w:rsidR="00DE34F9" w:rsidRPr="00DF671A">
              <w:t xml:space="preserve">  </w:t>
            </w:r>
          </w:p>
        </w:tc>
        <w:tc>
          <w:tcPr>
            <w:tcW w:w="5464" w:type="dxa"/>
          </w:tcPr>
          <w:p w:rsidR="00D73A7B" w:rsidRPr="0016531C" w:rsidRDefault="005362E8" w:rsidP="00B425DD">
            <w:pPr>
              <w:rPr>
                <w:b/>
                <w:u w:val="single"/>
              </w:rPr>
            </w:pPr>
            <w:r w:rsidRPr="0016531C">
              <w:t xml:space="preserve">Call </w:t>
            </w:r>
            <w:r w:rsidR="00DE34F9" w:rsidRPr="0016531C">
              <w:t xml:space="preserve">the </w:t>
            </w:r>
            <w:r w:rsidR="0020688B" w:rsidRPr="0016531C">
              <w:t xml:space="preserve">SC </w:t>
            </w:r>
            <w:r w:rsidR="00DE34F9" w:rsidRPr="0016531C">
              <w:t>chapter office</w:t>
            </w:r>
            <w:r w:rsidR="0020688B" w:rsidRPr="0016531C">
              <w:t xml:space="preserve"> 803-851-3233</w:t>
            </w:r>
          </w:p>
        </w:tc>
      </w:tr>
      <w:tr w:rsidR="00DF671A" w:rsidTr="0016531C">
        <w:tc>
          <w:tcPr>
            <w:tcW w:w="2065" w:type="dxa"/>
            <w:shd w:val="clear" w:color="auto" w:fill="D9D9D9" w:themeFill="background1" w:themeFillShade="D9"/>
          </w:tcPr>
          <w:p w:rsidR="00B73F36" w:rsidRDefault="00B73F36" w:rsidP="00B425DD">
            <w:pPr>
              <w:rPr>
                <w:b/>
                <w:sz w:val="28"/>
                <w:szCs w:val="28"/>
              </w:rPr>
            </w:pPr>
            <w:r w:rsidRPr="00455433">
              <w:rPr>
                <w:b/>
                <w:sz w:val="28"/>
                <w:szCs w:val="28"/>
              </w:rPr>
              <w:t>Joe Martin ALS Foundation</w:t>
            </w:r>
          </w:p>
          <w:p w:rsidR="00D657EA" w:rsidRPr="00455433" w:rsidRDefault="00D657EA" w:rsidP="00B425DD">
            <w:pPr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B73F36" w:rsidRPr="0016531C" w:rsidRDefault="00042885" w:rsidP="00D73A7B">
            <w:r w:rsidRPr="0016531C">
              <w:t>Patients</w:t>
            </w:r>
            <w:r w:rsidR="004E725C" w:rsidRPr="0016531C">
              <w:t xml:space="preserve"> living in the Charlotte Metro Area</w:t>
            </w:r>
          </w:p>
        </w:tc>
        <w:tc>
          <w:tcPr>
            <w:tcW w:w="2319" w:type="dxa"/>
          </w:tcPr>
          <w:p w:rsidR="004E725C" w:rsidRPr="00DF671A" w:rsidRDefault="004E725C" w:rsidP="004E725C">
            <w:pPr>
              <w:rPr>
                <w:sz w:val="20"/>
                <w:szCs w:val="20"/>
              </w:rPr>
            </w:pPr>
            <w:r w:rsidRPr="00DF671A">
              <w:rPr>
                <w:sz w:val="20"/>
                <w:szCs w:val="20"/>
              </w:rPr>
              <w:t>-Assistance with ADLs</w:t>
            </w:r>
          </w:p>
          <w:p w:rsidR="004E725C" w:rsidRPr="00DF671A" w:rsidRDefault="004E725C" w:rsidP="004E725C">
            <w:pPr>
              <w:rPr>
                <w:sz w:val="20"/>
                <w:szCs w:val="20"/>
              </w:rPr>
            </w:pPr>
            <w:r w:rsidRPr="00DF671A">
              <w:rPr>
                <w:sz w:val="20"/>
                <w:szCs w:val="20"/>
              </w:rPr>
              <w:t>-Exercise &amp; ROM</w:t>
            </w:r>
          </w:p>
          <w:p w:rsidR="004E725C" w:rsidRPr="00DF671A" w:rsidRDefault="004E725C" w:rsidP="004E725C">
            <w:pPr>
              <w:rPr>
                <w:sz w:val="20"/>
                <w:szCs w:val="20"/>
              </w:rPr>
            </w:pPr>
            <w:r w:rsidRPr="00DF671A">
              <w:rPr>
                <w:sz w:val="20"/>
                <w:szCs w:val="20"/>
              </w:rPr>
              <w:t>-Respite Care</w:t>
            </w:r>
          </w:p>
          <w:p w:rsidR="00B73F36" w:rsidRPr="00DF671A" w:rsidRDefault="004E725C" w:rsidP="004E725C">
            <w:pPr>
              <w:rPr>
                <w:sz w:val="20"/>
                <w:szCs w:val="20"/>
              </w:rPr>
            </w:pPr>
            <w:r w:rsidRPr="00DF671A">
              <w:rPr>
                <w:sz w:val="20"/>
                <w:szCs w:val="20"/>
              </w:rPr>
              <w:t>-Transportation</w:t>
            </w:r>
            <w:r w:rsidR="005F6D80" w:rsidRPr="00DF671A">
              <w:rPr>
                <w:sz w:val="20"/>
                <w:szCs w:val="20"/>
              </w:rPr>
              <w:t>, more!</w:t>
            </w:r>
          </w:p>
          <w:p w:rsidR="007C751E" w:rsidRPr="00DF671A" w:rsidRDefault="007C751E" w:rsidP="004E725C">
            <w:pPr>
              <w:rPr>
                <w:sz w:val="16"/>
                <w:szCs w:val="16"/>
              </w:rPr>
            </w:pPr>
          </w:p>
        </w:tc>
        <w:tc>
          <w:tcPr>
            <w:tcW w:w="2638" w:type="dxa"/>
          </w:tcPr>
          <w:p w:rsidR="004E725C" w:rsidRPr="00DF671A" w:rsidRDefault="005362E8" w:rsidP="004E725C">
            <w:r w:rsidRPr="00DF671A">
              <w:t xml:space="preserve">Services are provided at no cost </w:t>
            </w:r>
            <w:r w:rsidR="00042885" w:rsidRPr="00DF671A">
              <w:t>to families.  Financial grants are not provided.</w:t>
            </w:r>
          </w:p>
          <w:p w:rsidR="00B73F36" w:rsidRPr="00DF671A" w:rsidRDefault="00B73F36" w:rsidP="00B425DD"/>
        </w:tc>
        <w:tc>
          <w:tcPr>
            <w:tcW w:w="5464" w:type="dxa"/>
          </w:tcPr>
          <w:p w:rsidR="00A62FC0" w:rsidRPr="0016531C" w:rsidRDefault="004E725C" w:rsidP="004E725C">
            <w:r w:rsidRPr="0016531C">
              <w:t>Request a referral from a clinic staff member or c</w:t>
            </w:r>
            <w:r w:rsidR="00A62FC0" w:rsidRPr="0016531C">
              <w:t>ontact the Foundation directly</w:t>
            </w:r>
          </w:p>
          <w:p w:rsidR="00B73F36" w:rsidRPr="0016531C" w:rsidRDefault="00A62FC0" w:rsidP="004E725C">
            <w:r w:rsidRPr="0016531C">
              <w:t>704-</w:t>
            </w:r>
            <w:r w:rsidR="004E725C" w:rsidRPr="0016531C">
              <w:t xml:space="preserve"> 332-1929 </w:t>
            </w:r>
          </w:p>
          <w:p w:rsidR="004E725C" w:rsidRPr="0016531C" w:rsidRDefault="00A11D60" w:rsidP="004E725C">
            <w:hyperlink r:id="rId9" w:history="1">
              <w:r w:rsidR="004E725C" w:rsidRPr="0016531C">
                <w:rPr>
                  <w:rStyle w:val="Hyperlink"/>
                </w:rPr>
                <w:t>http://joemartinalsfoundation.org/</w:t>
              </w:r>
            </w:hyperlink>
            <w:r w:rsidR="004E725C" w:rsidRPr="0016531C">
              <w:t xml:space="preserve"> </w:t>
            </w:r>
          </w:p>
        </w:tc>
      </w:tr>
      <w:tr w:rsidR="00DF671A" w:rsidTr="0016531C">
        <w:tc>
          <w:tcPr>
            <w:tcW w:w="2065" w:type="dxa"/>
            <w:shd w:val="clear" w:color="auto" w:fill="D9D9D9" w:themeFill="background1" w:themeFillShade="D9"/>
          </w:tcPr>
          <w:p w:rsidR="00202895" w:rsidRDefault="00202895" w:rsidP="00B425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Healthwell Foundation</w:t>
            </w:r>
          </w:p>
        </w:tc>
        <w:tc>
          <w:tcPr>
            <w:tcW w:w="1909" w:type="dxa"/>
          </w:tcPr>
          <w:p w:rsidR="00202895" w:rsidRPr="0016531C" w:rsidRDefault="00621363" w:rsidP="00D73A7B">
            <w:r>
              <w:t>Eligibility is based on</w:t>
            </w:r>
            <w:r w:rsidRPr="00621363">
              <w:t xml:space="preserve"> medical, financial </w:t>
            </w:r>
            <w:r w:rsidRPr="00621363">
              <w:lastRenderedPageBreak/>
              <w:t>and insurance s</w:t>
            </w:r>
            <w:r>
              <w:t>tatus (Medicare only)</w:t>
            </w:r>
          </w:p>
        </w:tc>
        <w:tc>
          <w:tcPr>
            <w:tcW w:w="2319" w:type="dxa"/>
          </w:tcPr>
          <w:p w:rsidR="00202895" w:rsidRPr="00DF671A" w:rsidRDefault="00202895" w:rsidP="00D657EA">
            <w:pPr>
              <w:rPr>
                <w:sz w:val="20"/>
                <w:szCs w:val="20"/>
              </w:rPr>
            </w:pPr>
            <w:r w:rsidRPr="00DF671A">
              <w:rPr>
                <w:sz w:val="20"/>
                <w:szCs w:val="20"/>
              </w:rPr>
              <w:lastRenderedPageBreak/>
              <w:t>Assists with coverage of copays and premiums</w:t>
            </w:r>
          </w:p>
        </w:tc>
        <w:tc>
          <w:tcPr>
            <w:tcW w:w="2638" w:type="dxa"/>
          </w:tcPr>
          <w:p w:rsidR="00202895" w:rsidRPr="00DF671A" w:rsidRDefault="00621363" w:rsidP="004E725C">
            <w:r w:rsidRPr="00DF671A">
              <w:t xml:space="preserve">Up to $15,000 </w:t>
            </w:r>
          </w:p>
        </w:tc>
        <w:tc>
          <w:tcPr>
            <w:tcW w:w="5464" w:type="dxa"/>
          </w:tcPr>
          <w:p w:rsidR="00202895" w:rsidRDefault="00202895" w:rsidP="00D657EA">
            <w:hyperlink r:id="rId10" w:history="1">
              <w:r w:rsidRPr="00967828">
                <w:rPr>
                  <w:rStyle w:val="Hyperlink"/>
                </w:rPr>
                <w:t>https://www.healthwellfoundation.org/fund/amyotrophic-lateral-sclerosis-medicare-access-2/</w:t>
              </w:r>
            </w:hyperlink>
            <w:r>
              <w:t xml:space="preserve"> </w:t>
            </w:r>
          </w:p>
        </w:tc>
      </w:tr>
      <w:tr w:rsidR="00DF671A" w:rsidTr="0016531C">
        <w:tc>
          <w:tcPr>
            <w:tcW w:w="2065" w:type="dxa"/>
            <w:shd w:val="clear" w:color="auto" w:fill="D9D9D9" w:themeFill="background1" w:themeFillShade="D9"/>
          </w:tcPr>
          <w:p w:rsidR="00D657EA" w:rsidRDefault="00D657EA" w:rsidP="00B425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 Moon Grant</w:t>
            </w:r>
          </w:p>
          <w:p w:rsidR="00D657EA" w:rsidRPr="00455433" w:rsidRDefault="00D657EA" w:rsidP="00B425DD">
            <w:pPr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D657EA" w:rsidRPr="0016531C" w:rsidRDefault="00D657EA" w:rsidP="00D73A7B">
            <w:r w:rsidRPr="0016531C">
              <w:t>anyone diagnosed with a terminal illness</w:t>
            </w:r>
          </w:p>
        </w:tc>
        <w:tc>
          <w:tcPr>
            <w:tcW w:w="2319" w:type="dxa"/>
          </w:tcPr>
          <w:p w:rsidR="00D657EA" w:rsidRPr="00DF671A" w:rsidRDefault="00D657EA" w:rsidP="00D657EA">
            <w:pPr>
              <w:rPr>
                <w:sz w:val="20"/>
                <w:szCs w:val="20"/>
              </w:rPr>
            </w:pPr>
            <w:r w:rsidRPr="00DF671A">
              <w:rPr>
                <w:sz w:val="20"/>
                <w:szCs w:val="20"/>
              </w:rPr>
              <w:t>Any expenses that the patient is struggling to meet.</w:t>
            </w:r>
          </w:p>
          <w:p w:rsidR="00D657EA" w:rsidRPr="00DF671A" w:rsidRDefault="00D657EA" w:rsidP="00455433">
            <w:pPr>
              <w:rPr>
                <w:sz w:val="20"/>
                <w:szCs w:val="20"/>
              </w:rPr>
            </w:pPr>
          </w:p>
        </w:tc>
        <w:tc>
          <w:tcPr>
            <w:tcW w:w="2638" w:type="dxa"/>
          </w:tcPr>
          <w:p w:rsidR="00D657EA" w:rsidRPr="00DF671A" w:rsidRDefault="00D657EA" w:rsidP="004E725C">
            <w:r w:rsidRPr="00DF671A">
              <w:t>$300</w:t>
            </w:r>
            <w:r w:rsidR="00621363" w:rsidRPr="00DF671A">
              <w:t xml:space="preserve"> grant – one time  </w:t>
            </w:r>
          </w:p>
        </w:tc>
        <w:tc>
          <w:tcPr>
            <w:tcW w:w="5464" w:type="dxa"/>
          </w:tcPr>
          <w:p w:rsidR="00D657EA" w:rsidRPr="0016531C" w:rsidRDefault="00A11D60" w:rsidP="00D657EA">
            <w:hyperlink r:id="rId11" w:history="1">
              <w:r w:rsidR="00D657EA" w:rsidRPr="0016531C">
                <w:rPr>
                  <w:rStyle w:val="Hyperlink"/>
                </w:rPr>
                <w:t>http://info.riverwealthsolutions.com/ed-moon-grant-program</w:t>
              </w:r>
            </w:hyperlink>
            <w:r w:rsidR="00D657EA" w:rsidRPr="0016531C">
              <w:t xml:space="preserve"> or call 704-997-9676/866-500-2922. </w:t>
            </w:r>
          </w:p>
          <w:p w:rsidR="00D657EA" w:rsidRPr="0016531C" w:rsidRDefault="00D657EA" w:rsidP="00D657EA"/>
          <w:p w:rsidR="00D657EA" w:rsidRPr="0016531C" w:rsidRDefault="00D657EA" w:rsidP="00D657EA">
            <w:r w:rsidRPr="0016531C">
              <w:t xml:space="preserve">Riverwealth Solutions also offers a Life Insurance Policy Loan program.  </w:t>
            </w:r>
          </w:p>
        </w:tc>
      </w:tr>
      <w:tr w:rsidR="00DF671A" w:rsidTr="0016531C">
        <w:tc>
          <w:tcPr>
            <w:tcW w:w="2065" w:type="dxa"/>
            <w:shd w:val="clear" w:color="auto" w:fill="D9D9D9" w:themeFill="background1" w:themeFillShade="D9"/>
          </w:tcPr>
          <w:p w:rsidR="00DE34F9" w:rsidRPr="00455433" w:rsidRDefault="00DE34F9" w:rsidP="00D73A7B">
            <w:pPr>
              <w:rPr>
                <w:b/>
                <w:sz w:val="28"/>
                <w:szCs w:val="28"/>
              </w:rPr>
            </w:pPr>
            <w:r w:rsidRPr="00455433">
              <w:rPr>
                <w:b/>
                <w:sz w:val="28"/>
                <w:szCs w:val="28"/>
              </w:rPr>
              <w:t>Ride for Life</w:t>
            </w:r>
          </w:p>
        </w:tc>
        <w:tc>
          <w:tcPr>
            <w:tcW w:w="1909" w:type="dxa"/>
          </w:tcPr>
          <w:p w:rsidR="00DE34F9" w:rsidRPr="0016531C" w:rsidRDefault="00DE34F9" w:rsidP="00D73A7B">
            <w:r w:rsidRPr="0016531C">
              <w:t>anyone diagnosed with ALS</w:t>
            </w:r>
          </w:p>
        </w:tc>
        <w:tc>
          <w:tcPr>
            <w:tcW w:w="2319" w:type="dxa"/>
          </w:tcPr>
          <w:p w:rsidR="007028C5" w:rsidRPr="00DF671A" w:rsidRDefault="00DE34F9" w:rsidP="0016531C">
            <w:pPr>
              <w:rPr>
                <w:sz w:val="20"/>
                <w:szCs w:val="20"/>
              </w:rPr>
            </w:pPr>
            <w:r w:rsidRPr="00DF671A">
              <w:rPr>
                <w:sz w:val="20"/>
                <w:szCs w:val="20"/>
              </w:rPr>
              <w:t xml:space="preserve">Respite care </w:t>
            </w:r>
            <w:r w:rsidR="00B425DD" w:rsidRPr="00DF671A">
              <w:rPr>
                <w:sz w:val="20"/>
                <w:szCs w:val="20"/>
              </w:rPr>
              <w:t>and legal</w:t>
            </w:r>
            <w:r w:rsidRPr="00DF671A">
              <w:rPr>
                <w:sz w:val="20"/>
                <w:szCs w:val="20"/>
              </w:rPr>
              <w:t xml:space="preserve"> services related to long term planning</w:t>
            </w:r>
            <w:r w:rsidR="0086206C" w:rsidRPr="00DF671A">
              <w:rPr>
                <w:sz w:val="20"/>
                <w:szCs w:val="20"/>
              </w:rPr>
              <w:t xml:space="preserve"> (living will, trusts, Advance Directives, </w:t>
            </w:r>
            <w:r w:rsidR="0016531C" w:rsidRPr="00DF671A">
              <w:rPr>
                <w:sz w:val="20"/>
                <w:szCs w:val="20"/>
              </w:rPr>
              <w:t>POA</w:t>
            </w:r>
            <w:r w:rsidR="0086206C" w:rsidRPr="00DF671A">
              <w:rPr>
                <w:sz w:val="20"/>
                <w:szCs w:val="20"/>
              </w:rPr>
              <w:t xml:space="preserve">, etc.) </w:t>
            </w:r>
          </w:p>
        </w:tc>
        <w:tc>
          <w:tcPr>
            <w:tcW w:w="2638" w:type="dxa"/>
          </w:tcPr>
          <w:p w:rsidR="00B425DD" w:rsidRPr="00DF671A" w:rsidRDefault="00621363" w:rsidP="00B425DD">
            <w:r w:rsidRPr="00DF671A">
              <w:t>Care for life grant - up to $2,5</w:t>
            </w:r>
            <w:r w:rsidR="00B425DD" w:rsidRPr="00DF671A">
              <w:t xml:space="preserve">00, 1x only.  </w:t>
            </w:r>
          </w:p>
          <w:p w:rsidR="00DE34F9" w:rsidRPr="00DF671A" w:rsidRDefault="00B425DD" w:rsidP="00B425DD">
            <w:r w:rsidRPr="00DF671A">
              <w:t xml:space="preserve">Plan for life </w:t>
            </w:r>
            <w:r w:rsidR="00621363" w:rsidRPr="00DF671A">
              <w:t>grant –</w:t>
            </w:r>
            <w:r w:rsidRPr="00DF671A">
              <w:t xml:space="preserve"> </w:t>
            </w:r>
            <w:r w:rsidR="00621363" w:rsidRPr="00DF671A">
              <w:t>up to $1000</w:t>
            </w:r>
            <w:r w:rsidRPr="00DF671A">
              <w:t>, 1x only.</w:t>
            </w:r>
          </w:p>
        </w:tc>
        <w:tc>
          <w:tcPr>
            <w:tcW w:w="5464" w:type="dxa"/>
          </w:tcPr>
          <w:p w:rsidR="00DE34F9" w:rsidRPr="0016531C" w:rsidRDefault="00CF218F" w:rsidP="00DE34F9">
            <w:r w:rsidRPr="0016531C">
              <w:t>MUST apply onl</w:t>
            </w:r>
            <w:r w:rsidR="00DE34F9" w:rsidRPr="0016531C">
              <w:t>ine</w:t>
            </w:r>
          </w:p>
          <w:p w:rsidR="00DE34F9" w:rsidRPr="0016531C" w:rsidRDefault="00A11D60" w:rsidP="00DE34F9">
            <w:pPr>
              <w:rPr>
                <w:rStyle w:val="Hyperlink"/>
              </w:rPr>
            </w:pPr>
            <w:hyperlink r:id="rId12" w:history="1">
              <w:r w:rsidR="00DE34F9" w:rsidRPr="0016531C">
                <w:rPr>
                  <w:rStyle w:val="Hyperlink"/>
                </w:rPr>
                <w:t>http://ride-for-life.org/</w:t>
              </w:r>
            </w:hyperlink>
          </w:p>
          <w:p w:rsidR="00DE34F9" w:rsidRPr="0016531C" w:rsidRDefault="00DE34F9" w:rsidP="00DE34F9">
            <w:r w:rsidRPr="0016531C">
              <w:t>(631) 444-1292</w:t>
            </w:r>
          </w:p>
        </w:tc>
      </w:tr>
      <w:tr w:rsidR="00DF671A" w:rsidTr="0016531C">
        <w:tc>
          <w:tcPr>
            <w:tcW w:w="2065" w:type="dxa"/>
            <w:shd w:val="clear" w:color="auto" w:fill="D9D9D9" w:themeFill="background1" w:themeFillShade="D9"/>
          </w:tcPr>
          <w:p w:rsidR="00DE34F9" w:rsidRPr="00455433" w:rsidRDefault="00DE34F9" w:rsidP="00D73A7B">
            <w:pPr>
              <w:rPr>
                <w:b/>
                <w:sz w:val="28"/>
                <w:szCs w:val="28"/>
              </w:rPr>
            </w:pPr>
            <w:r w:rsidRPr="00455433">
              <w:rPr>
                <w:b/>
                <w:sz w:val="28"/>
                <w:szCs w:val="28"/>
              </w:rPr>
              <w:t>ALS Guardian Angels</w:t>
            </w:r>
          </w:p>
        </w:tc>
        <w:tc>
          <w:tcPr>
            <w:tcW w:w="1909" w:type="dxa"/>
          </w:tcPr>
          <w:p w:rsidR="00DE34F9" w:rsidRPr="0016531C" w:rsidRDefault="00DE34F9" w:rsidP="00D73A7B">
            <w:r w:rsidRPr="0016531C">
              <w:t>anyone diagnosed with ALS</w:t>
            </w:r>
          </w:p>
        </w:tc>
        <w:tc>
          <w:tcPr>
            <w:tcW w:w="2319" w:type="dxa"/>
          </w:tcPr>
          <w:p w:rsidR="00DE34F9" w:rsidRPr="00DF671A" w:rsidRDefault="00CF218F" w:rsidP="00B425DD">
            <w:pPr>
              <w:rPr>
                <w:sz w:val="20"/>
                <w:szCs w:val="20"/>
              </w:rPr>
            </w:pPr>
            <w:r w:rsidRPr="00DF671A">
              <w:rPr>
                <w:sz w:val="20"/>
                <w:szCs w:val="20"/>
              </w:rPr>
              <w:t>R</w:t>
            </w:r>
            <w:r w:rsidR="00DE34F9" w:rsidRPr="00DF671A">
              <w:rPr>
                <w:sz w:val="20"/>
                <w:szCs w:val="20"/>
              </w:rPr>
              <w:t xml:space="preserve">espite care, </w:t>
            </w:r>
            <w:r w:rsidR="0016531C" w:rsidRPr="00DF671A">
              <w:rPr>
                <w:sz w:val="20"/>
                <w:szCs w:val="20"/>
              </w:rPr>
              <w:t xml:space="preserve">medical equipment, </w:t>
            </w:r>
            <w:r w:rsidR="00DE34F9" w:rsidRPr="00DF671A">
              <w:rPr>
                <w:sz w:val="20"/>
                <w:szCs w:val="20"/>
              </w:rPr>
              <w:t>home mod</w:t>
            </w:r>
            <w:r w:rsidR="00B425DD" w:rsidRPr="00DF671A">
              <w:rPr>
                <w:sz w:val="20"/>
                <w:szCs w:val="20"/>
              </w:rPr>
              <w:t>ifications</w:t>
            </w:r>
            <w:r w:rsidR="00DE34F9" w:rsidRPr="00DF671A">
              <w:rPr>
                <w:sz w:val="20"/>
                <w:szCs w:val="20"/>
              </w:rPr>
              <w:t xml:space="preserve">, </w:t>
            </w:r>
            <w:r w:rsidR="00B425DD" w:rsidRPr="00DF671A">
              <w:rPr>
                <w:sz w:val="20"/>
                <w:szCs w:val="20"/>
              </w:rPr>
              <w:t>transportation &amp;</w:t>
            </w:r>
            <w:r w:rsidR="00DE34F9" w:rsidRPr="00DF671A">
              <w:rPr>
                <w:sz w:val="20"/>
                <w:szCs w:val="20"/>
              </w:rPr>
              <w:t xml:space="preserve"> vacations</w:t>
            </w:r>
          </w:p>
          <w:p w:rsidR="007028C5" w:rsidRPr="00DF671A" w:rsidRDefault="007028C5" w:rsidP="00B425DD">
            <w:pPr>
              <w:rPr>
                <w:sz w:val="20"/>
                <w:szCs w:val="20"/>
              </w:rPr>
            </w:pPr>
          </w:p>
        </w:tc>
        <w:tc>
          <w:tcPr>
            <w:tcW w:w="2638" w:type="dxa"/>
          </w:tcPr>
          <w:p w:rsidR="00DE34F9" w:rsidRPr="00DF671A" w:rsidRDefault="00DE34F9" w:rsidP="00D73A7B">
            <w:r w:rsidRPr="00DF671A">
              <w:t>Maximum of $1,500</w:t>
            </w:r>
          </w:p>
          <w:p w:rsidR="0020688B" w:rsidRPr="00DF671A" w:rsidRDefault="00621363" w:rsidP="00D73A7B">
            <w:r w:rsidRPr="00DF671A">
              <w:t xml:space="preserve">Amount rewarded varies according to need and available funds. </w:t>
            </w:r>
          </w:p>
        </w:tc>
        <w:tc>
          <w:tcPr>
            <w:tcW w:w="5464" w:type="dxa"/>
          </w:tcPr>
          <w:p w:rsidR="00DE34F9" w:rsidRPr="0016531C" w:rsidRDefault="00CF218F" w:rsidP="00B425DD">
            <w:r w:rsidRPr="0016531C">
              <w:t>MUST apply on</w:t>
            </w:r>
            <w:r w:rsidR="00DE34F9" w:rsidRPr="0016531C">
              <w:t xml:space="preserve">line: </w:t>
            </w:r>
            <w:hyperlink r:id="rId13" w:history="1">
              <w:r w:rsidR="00B425DD" w:rsidRPr="0016531C">
                <w:rPr>
                  <w:rStyle w:val="Hyperlink"/>
                </w:rPr>
                <w:t>http://www.alsguardianangels.com/</w:t>
              </w:r>
            </w:hyperlink>
            <w:r w:rsidR="00B425DD" w:rsidRPr="0016531C">
              <w:t xml:space="preserve"> </w:t>
            </w:r>
          </w:p>
        </w:tc>
      </w:tr>
      <w:tr w:rsidR="00DF671A" w:rsidTr="0016531C">
        <w:tc>
          <w:tcPr>
            <w:tcW w:w="2065" w:type="dxa"/>
            <w:shd w:val="clear" w:color="auto" w:fill="D9D9D9" w:themeFill="background1" w:themeFillShade="D9"/>
          </w:tcPr>
          <w:p w:rsidR="00DE34F9" w:rsidRPr="00455433" w:rsidRDefault="00DE34F9" w:rsidP="00DE34F9">
            <w:pPr>
              <w:rPr>
                <w:b/>
                <w:sz w:val="28"/>
                <w:szCs w:val="28"/>
              </w:rPr>
            </w:pPr>
            <w:r w:rsidRPr="00455433">
              <w:rPr>
                <w:b/>
                <w:sz w:val="28"/>
                <w:szCs w:val="28"/>
              </w:rPr>
              <w:t>Inheritance of Hope-Legacy Retreats</w:t>
            </w:r>
          </w:p>
          <w:p w:rsidR="00DE34F9" w:rsidRPr="0016531C" w:rsidRDefault="00DE34F9" w:rsidP="00D73A7B">
            <w:pPr>
              <w:rPr>
                <w:b/>
                <w:sz w:val="18"/>
                <w:szCs w:val="18"/>
              </w:rPr>
            </w:pPr>
          </w:p>
        </w:tc>
        <w:tc>
          <w:tcPr>
            <w:tcW w:w="1909" w:type="dxa"/>
          </w:tcPr>
          <w:p w:rsidR="00DE34F9" w:rsidRPr="0016531C" w:rsidRDefault="00CF218F" w:rsidP="00D73A7B">
            <w:r w:rsidRPr="0016531C">
              <w:t xml:space="preserve">pALS/families </w:t>
            </w:r>
            <w:r w:rsidR="00DE34F9" w:rsidRPr="0016531C">
              <w:t>with children under the age of 18</w:t>
            </w:r>
          </w:p>
        </w:tc>
        <w:tc>
          <w:tcPr>
            <w:tcW w:w="2319" w:type="dxa"/>
          </w:tcPr>
          <w:p w:rsidR="00DE34F9" w:rsidRPr="00DF671A" w:rsidRDefault="00CF218F" w:rsidP="0016531C">
            <w:pPr>
              <w:rPr>
                <w:sz w:val="20"/>
                <w:szCs w:val="20"/>
              </w:rPr>
            </w:pPr>
            <w:r w:rsidRPr="00DF671A">
              <w:rPr>
                <w:sz w:val="20"/>
                <w:szCs w:val="20"/>
              </w:rPr>
              <w:t>Vacation to</w:t>
            </w:r>
            <w:r w:rsidR="00DF671A" w:rsidRPr="00DF671A">
              <w:rPr>
                <w:sz w:val="20"/>
                <w:szCs w:val="20"/>
              </w:rPr>
              <w:t xml:space="preserve"> Orlando </w:t>
            </w:r>
            <w:r w:rsidR="0016531C" w:rsidRPr="00DF671A">
              <w:rPr>
                <w:sz w:val="20"/>
                <w:szCs w:val="20"/>
              </w:rPr>
              <w:t xml:space="preserve">or NYC as part of an </w:t>
            </w:r>
            <w:r w:rsidRPr="00DF671A">
              <w:rPr>
                <w:sz w:val="20"/>
                <w:szCs w:val="20"/>
              </w:rPr>
              <w:t>o</w:t>
            </w:r>
            <w:r w:rsidR="00B425DD" w:rsidRPr="00DF671A">
              <w:rPr>
                <w:sz w:val="20"/>
                <w:szCs w:val="20"/>
              </w:rPr>
              <w:t xml:space="preserve">rganized </w:t>
            </w:r>
            <w:r w:rsidR="0016531C" w:rsidRPr="00DF671A">
              <w:rPr>
                <w:sz w:val="20"/>
                <w:szCs w:val="20"/>
              </w:rPr>
              <w:t>4-day</w:t>
            </w:r>
            <w:r w:rsidR="00B425DD" w:rsidRPr="00DF671A">
              <w:rPr>
                <w:sz w:val="20"/>
                <w:szCs w:val="20"/>
              </w:rPr>
              <w:t xml:space="preserve"> group retreat</w:t>
            </w:r>
          </w:p>
        </w:tc>
        <w:tc>
          <w:tcPr>
            <w:tcW w:w="2638" w:type="dxa"/>
          </w:tcPr>
          <w:p w:rsidR="00DE34F9" w:rsidRPr="00DF671A" w:rsidRDefault="00CF218F" w:rsidP="00D73A7B">
            <w:r w:rsidRPr="00DF671A">
              <w:t>All expenses paid</w:t>
            </w:r>
          </w:p>
        </w:tc>
        <w:tc>
          <w:tcPr>
            <w:tcW w:w="5464" w:type="dxa"/>
          </w:tcPr>
          <w:p w:rsidR="00DE34F9" w:rsidRPr="0016531C" w:rsidRDefault="00CF218F" w:rsidP="00DE34F9">
            <w:r w:rsidRPr="0016531C">
              <w:t xml:space="preserve">Online: </w:t>
            </w:r>
            <w:hyperlink r:id="rId14" w:history="1">
              <w:r w:rsidR="00B425DD" w:rsidRPr="0016531C">
                <w:rPr>
                  <w:rStyle w:val="Hyperlink"/>
                </w:rPr>
                <w:t>http://inheritanceofhope.org/legacy-retreats/overview.html</w:t>
              </w:r>
            </w:hyperlink>
          </w:p>
        </w:tc>
      </w:tr>
      <w:tr w:rsidR="00DF671A" w:rsidTr="0016531C">
        <w:tc>
          <w:tcPr>
            <w:tcW w:w="2065" w:type="dxa"/>
            <w:shd w:val="clear" w:color="auto" w:fill="D9D9D9" w:themeFill="background1" w:themeFillShade="D9"/>
          </w:tcPr>
          <w:p w:rsidR="004A64FE" w:rsidRPr="00455433" w:rsidRDefault="005F6D80" w:rsidP="00DE34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ALS Foundation for Life</w:t>
            </w:r>
          </w:p>
        </w:tc>
        <w:tc>
          <w:tcPr>
            <w:tcW w:w="1909" w:type="dxa"/>
          </w:tcPr>
          <w:p w:rsidR="004A64FE" w:rsidRPr="0016531C" w:rsidRDefault="005F6D80" w:rsidP="00D73A7B">
            <w:r w:rsidRPr="0016531C">
              <w:t>anyone diagnosed with ALS</w:t>
            </w:r>
          </w:p>
        </w:tc>
        <w:tc>
          <w:tcPr>
            <w:tcW w:w="2319" w:type="dxa"/>
          </w:tcPr>
          <w:p w:rsidR="005F6D80" w:rsidRPr="00DF671A" w:rsidRDefault="005F6D80" w:rsidP="005F6D80">
            <w:pPr>
              <w:rPr>
                <w:sz w:val="20"/>
                <w:szCs w:val="20"/>
              </w:rPr>
            </w:pPr>
            <w:r w:rsidRPr="00DF671A">
              <w:rPr>
                <w:sz w:val="20"/>
                <w:szCs w:val="20"/>
              </w:rPr>
              <w:t>Assists with cost of:</w:t>
            </w:r>
          </w:p>
          <w:p w:rsidR="005F6D80" w:rsidRPr="00DF671A" w:rsidRDefault="005F6D80" w:rsidP="005F6D80">
            <w:pPr>
              <w:rPr>
                <w:sz w:val="20"/>
                <w:szCs w:val="20"/>
              </w:rPr>
            </w:pPr>
            <w:r w:rsidRPr="00DF671A">
              <w:rPr>
                <w:sz w:val="20"/>
                <w:szCs w:val="20"/>
              </w:rPr>
              <w:t xml:space="preserve">•Home Modifications </w:t>
            </w:r>
          </w:p>
          <w:p w:rsidR="005F6D80" w:rsidRPr="00DF671A" w:rsidRDefault="005F6D80" w:rsidP="005F6D80">
            <w:pPr>
              <w:rPr>
                <w:sz w:val="20"/>
                <w:szCs w:val="20"/>
              </w:rPr>
            </w:pPr>
            <w:r w:rsidRPr="00DF671A">
              <w:rPr>
                <w:sz w:val="20"/>
                <w:szCs w:val="20"/>
              </w:rPr>
              <w:t>•Medical Equipment</w:t>
            </w:r>
          </w:p>
          <w:p w:rsidR="005F6D80" w:rsidRPr="00DF671A" w:rsidRDefault="005F6D80" w:rsidP="005F6D80">
            <w:pPr>
              <w:rPr>
                <w:sz w:val="20"/>
                <w:szCs w:val="20"/>
              </w:rPr>
            </w:pPr>
            <w:r w:rsidRPr="00DF671A">
              <w:rPr>
                <w:sz w:val="20"/>
                <w:szCs w:val="20"/>
              </w:rPr>
              <w:t>•Therapy Services</w:t>
            </w:r>
          </w:p>
          <w:p w:rsidR="005F6D80" w:rsidRPr="00DF671A" w:rsidRDefault="005F6D80" w:rsidP="005F6D80">
            <w:pPr>
              <w:rPr>
                <w:sz w:val="20"/>
                <w:szCs w:val="20"/>
              </w:rPr>
            </w:pPr>
            <w:r w:rsidRPr="00DF671A">
              <w:rPr>
                <w:sz w:val="20"/>
                <w:szCs w:val="20"/>
              </w:rPr>
              <w:t>•Respite Care</w:t>
            </w:r>
          </w:p>
          <w:p w:rsidR="005F6D80" w:rsidRPr="00DF671A" w:rsidRDefault="005F6D80" w:rsidP="005F6D80">
            <w:pPr>
              <w:rPr>
                <w:sz w:val="20"/>
                <w:szCs w:val="20"/>
              </w:rPr>
            </w:pPr>
            <w:r w:rsidRPr="00DF671A">
              <w:rPr>
                <w:sz w:val="20"/>
                <w:szCs w:val="20"/>
              </w:rPr>
              <w:t>•Transportation</w:t>
            </w:r>
          </w:p>
          <w:p w:rsidR="004A64FE" w:rsidRPr="00DF671A" w:rsidRDefault="005F6D80" w:rsidP="005F6D80">
            <w:pPr>
              <w:rPr>
                <w:sz w:val="20"/>
                <w:szCs w:val="20"/>
              </w:rPr>
            </w:pPr>
            <w:r w:rsidRPr="00DF671A">
              <w:rPr>
                <w:sz w:val="20"/>
                <w:szCs w:val="20"/>
              </w:rPr>
              <w:t>•Prescriptions</w:t>
            </w:r>
          </w:p>
        </w:tc>
        <w:tc>
          <w:tcPr>
            <w:tcW w:w="2638" w:type="dxa"/>
          </w:tcPr>
          <w:p w:rsidR="004A64FE" w:rsidRPr="00DF671A" w:rsidRDefault="005F6D80" w:rsidP="00D73A7B">
            <w:r w:rsidRPr="00DF671A">
              <w:t xml:space="preserve">Varies according to level of need and available funds.  </w:t>
            </w:r>
          </w:p>
        </w:tc>
        <w:tc>
          <w:tcPr>
            <w:tcW w:w="5464" w:type="dxa"/>
          </w:tcPr>
          <w:p w:rsidR="005F6D80" w:rsidRPr="0016531C" w:rsidRDefault="004A64FE" w:rsidP="004A64FE">
            <w:r w:rsidRPr="0016531C">
              <w:t xml:space="preserve">Online: </w:t>
            </w:r>
          </w:p>
          <w:p w:rsidR="004A64FE" w:rsidRPr="0016531C" w:rsidRDefault="005F6D80" w:rsidP="004A64FE">
            <w:r w:rsidRPr="0016531C">
              <w:t xml:space="preserve">Info - </w:t>
            </w:r>
            <w:hyperlink r:id="rId15" w:history="1">
              <w:r w:rsidR="004A64FE" w:rsidRPr="0016531C">
                <w:rPr>
                  <w:rStyle w:val="Hyperlink"/>
                </w:rPr>
                <w:t>http://www.alsfoundation.org/gethelp/</w:t>
              </w:r>
            </w:hyperlink>
          </w:p>
          <w:p w:rsidR="005F6D80" w:rsidRPr="0016531C" w:rsidRDefault="005F6D80" w:rsidP="005F6D80">
            <w:r w:rsidRPr="0016531C">
              <w:t xml:space="preserve">Application - </w:t>
            </w:r>
            <w:hyperlink r:id="rId16" w:history="1">
              <w:r w:rsidRPr="0016531C">
                <w:rPr>
                  <w:rStyle w:val="Hyperlink"/>
                </w:rPr>
                <w:t>http://www.alsfoundation.org/pubs/ALS-Grant-Application.pdf</w:t>
              </w:r>
            </w:hyperlink>
            <w:r w:rsidRPr="0016531C">
              <w:t>.   </w:t>
            </w:r>
          </w:p>
          <w:p w:rsidR="005F6D80" w:rsidRPr="0016531C" w:rsidRDefault="005F6D80" w:rsidP="004A64FE"/>
          <w:p w:rsidR="004A64FE" w:rsidRPr="0016531C" w:rsidRDefault="004A64FE" w:rsidP="00DE34F9"/>
        </w:tc>
      </w:tr>
      <w:tr w:rsidR="00DF671A" w:rsidTr="0016531C">
        <w:tc>
          <w:tcPr>
            <w:tcW w:w="2065" w:type="dxa"/>
            <w:shd w:val="clear" w:color="auto" w:fill="D9D9D9" w:themeFill="background1" w:themeFillShade="D9"/>
          </w:tcPr>
          <w:p w:rsidR="0016531C" w:rsidRDefault="0016531C" w:rsidP="006E74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 Family-Caregiver Support Program</w:t>
            </w:r>
          </w:p>
          <w:p w:rsidR="0016531C" w:rsidRPr="00DF671A" w:rsidRDefault="0016531C" w:rsidP="006E74C8">
            <w:pPr>
              <w:rPr>
                <w:b/>
                <w:sz w:val="20"/>
                <w:szCs w:val="20"/>
              </w:rPr>
            </w:pPr>
          </w:p>
        </w:tc>
        <w:tc>
          <w:tcPr>
            <w:tcW w:w="1909" w:type="dxa"/>
          </w:tcPr>
          <w:p w:rsidR="0016531C" w:rsidRPr="0016531C" w:rsidRDefault="00DF671A" w:rsidP="006E74C8">
            <w:r w:rsidRPr="00DF671A">
              <w:t xml:space="preserve">Unpaid family caregivers for someone </w:t>
            </w:r>
            <w:r>
              <w:t xml:space="preserve">diagnosed </w:t>
            </w:r>
            <w:r w:rsidRPr="00DF671A">
              <w:t xml:space="preserve">with </w:t>
            </w:r>
            <w:r>
              <w:t>ALS</w:t>
            </w:r>
          </w:p>
          <w:p w:rsidR="0016531C" w:rsidRPr="0016531C" w:rsidRDefault="0016531C" w:rsidP="006E74C8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16531C" w:rsidRPr="00DF671A" w:rsidRDefault="0016531C" w:rsidP="006E74C8">
            <w:pPr>
              <w:rPr>
                <w:sz w:val="20"/>
                <w:szCs w:val="20"/>
              </w:rPr>
            </w:pPr>
            <w:r w:rsidRPr="00DF671A">
              <w:rPr>
                <w:sz w:val="20"/>
                <w:szCs w:val="20"/>
              </w:rPr>
              <w:t xml:space="preserve">Provision of services or assistance with access to services and supports for caregivers </w:t>
            </w:r>
          </w:p>
        </w:tc>
        <w:tc>
          <w:tcPr>
            <w:tcW w:w="2638" w:type="dxa"/>
          </w:tcPr>
          <w:p w:rsidR="0016531C" w:rsidRPr="00DF671A" w:rsidRDefault="0016531C" w:rsidP="006E74C8">
            <w:r w:rsidRPr="00DF671A">
              <w:t>Varies according to level of need</w:t>
            </w:r>
            <w:bookmarkStart w:id="0" w:name="_GoBack"/>
            <w:bookmarkEnd w:id="0"/>
          </w:p>
        </w:tc>
        <w:tc>
          <w:tcPr>
            <w:tcW w:w="5464" w:type="dxa"/>
          </w:tcPr>
          <w:p w:rsidR="0016531C" w:rsidRPr="00DF671A" w:rsidRDefault="0016531C" w:rsidP="006E74C8">
            <w:pPr>
              <w:rPr>
                <w:sz w:val="18"/>
                <w:szCs w:val="18"/>
              </w:rPr>
            </w:pPr>
            <w:r w:rsidRPr="0016531C">
              <w:t>Call</w:t>
            </w:r>
            <w:r w:rsidR="00DF671A">
              <w:t xml:space="preserve"> </w:t>
            </w:r>
            <w:r w:rsidR="00DF671A" w:rsidRPr="00DF671A">
              <w:t>1-800-868-9095</w:t>
            </w:r>
            <w:r w:rsidRPr="0016531C">
              <w:t xml:space="preserve"> and ask to speak with the Regional Family Caregiver Advocate</w:t>
            </w:r>
            <w:r w:rsidR="00DF671A">
              <w:t xml:space="preserve"> for your area</w:t>
            </w:r>
            <w:r w:rsidRPr="0016531C">
              <w:t xml:space="preserve">.  </w:t>
            </w:r>
            <w:r w:rsidR="00DF671A">
              <w:t>For more info</w:t>
            </w:r>
            <w:r w:rsidRPr="0016531C">
              <w:t xml:space="preserve">: </w:t>
            </w:r>
            <w:hyperlink r:id="rId17" w:history="1">
              <w:r w:rsidR="00DF671A" w:rsidRPr="00DF671A">
                <w:rPr>
                  <w:rStyle w:val="Hyperlink"/>
                  <w:sz w:val="18"/>
                  <w:szCs w:val="18"/>
                </w:rPr>
                <w:t>http://aging.sc.gov/programs/Pages/FamilyCaregiverSupportProgram.aspx</w:t>
              </w:r>
            </w:hyperlink>
            <w:r w:rsidR="00DF671A" w:rsidRPr="00DF671A">
              <w:rPr>
                <w:sz w:val="18"/>
                <w:szCs w:val="18"/>
              </w:rPr>
              <w:t xml:space="preserve"> </w:t>
            </w:r>
          </w:p>
          <w:p w:rsidR="0016531C" w:rsidRPr="0016531C" w:rsidRDefault="0016531C" w:rsidP="006E74C8"/>
        </w:tc>
      </w:tr>
      <w:tr w:rsidR="00DF671A" w:rsidTr="0016531C">
        <w:tc>
          <w:tcPr>
            <w:tcW w:w="2065" w:type="dxa"/>
            <w:shd w:val="clear" w:color="auto" w:fill="D9D9D9" w:themeFill="background1" w:themeFillShade="D9"/>
          </w:tcPr>
          <w:p w:rsidR="0016531C" w:rsidRDefault="0016531C" w:rsidP="006E74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 Respite Coalition Respite Voucher</w:t>
            </w:r>
          </w:p>
          <w:p w:rsidR="0016531C" w:rsidRDefault="0016531C" w:rsidP="006E74C8">
            <w:pPr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16531C" w:rsidRPr="0016531C" w:rsidRDefault="0016531C" w:rsidP="006E74C8">
            <w:r w:rsidRPr="0016531C">
              <w:t>SC family caregivers who do NOT qualify for funds offered through the Family Caregiver Support Program (above)</w:t>
            </w:r>
          </w:p>
        </w:tc>
        <w:tc>
          <w:tcPr>
            <w:tcW w:w="2319" w:type="dxa"/>
          </w:tcPr>
          <w:p w:rsidR="0016531C" w:rsidRPr="00DF671A" w:rsidRDefault="0016531C" w:rsidP="006E74C8">
            <w:pPr>
              <w:rPr>
                <w:sz w:val="20"/>
                <w:szCs w:val="20"/>
              </w:rPr>
            </w:pPr>
            <w:r w:rsidRPr="00DF671A">
              <w:rPr>
                <w:sz w:val="20"/>
                <w:szCs w:val="20"/>
              </w:rPr>
              <w:t>Respite care</w:t>
            </w:r>
          </w:p>
        </w:tc>
        <w:tc>
          <w:tcPr>
            <w:tcW w:w="2638" w:type="dxa"/>
          </w:tcPr>
          <w:p w:rsidR="0016531C" w:rsidRPr="00DF671A" w:rsidRDefault="0016531C" w:rsidP="006E74C8">
            <w:r w:rsidRPr="00DF671A">
              <w:t>$500</w:t>
            </w:r>
          </w:p>
        </w:tc>
        <w:tc>
          <w:tcPr>
            <w:tcW w:w="5464" w:type="dxa"/>
          </w:tcPr>
          <w:p w:rsidR="0016531C" w:rsidRPr="0016531C" w:rsidRDefault="0016531C" w:rsidP="006E74C8">
            <w:r w:rsidRPr="0016531C">
              <w:t xml:space="preserve">For info/link to application: </w:t>
            </w:r>
            <w:hyperlink r:id="rId18" w:history="1">
              <w:r w:rsidRPr="0016531C">
                <w:rPr>
                  <w:rStyle w:val="Hyperlink"/>
                </w:rPr>
                <w:t>www.screspitecoalition.org</w:t>
              </w:r>
            </w:hyperlink>
            <w:r w:rsidRPr="0016531C">
              <w:t xml:space="preserve"> </w:t>
            </w:r>
          </w:p>
          <w:p w:rsidR="0016531C" w:rsidRPr="0016531C" w:rsidRDefault="0016531C" w:rsidP="006E74C8">
            <w:r w:rsidRPr="0016531C">
              <w:t xml:space="preserve">Or request a grant application from a clinic staff member.  </w:t>
            </w:r>
          </w:p>
          <w:p w:rsidR="0016531C" w:rsidRPr="0016531C" w:rsidRDefault="0016531C" w:rsidP="006E74C8">
            <w:r w:rsidRPr="0016531C">
              <w:t>* Health Care Provider Certification required for approval</w:t>
            </w:r>
          </w:p>
        </w:tc>
      </w:tr>
    </w:tbl>
    <w:p w:rsidR="0002105D" w:rsidRPr="00CF218F" w:rsidRDefault="0002105D" w:rsidP="00CF218F">
      <w:pPr>
        <w:rPr>
          <w:sz w:val="24"/>
          <w:szCs w:val="24"/>
        </w:rPr>
      </w:pPr>
    </w:p>
    <w:sectPr w:rsidR="0002105D" w:rsidRPr="00CF218F" w:rsidSect="007C751E">
      <w:headerReference w:type="default" r:id="rId19"/>
      <w:pgSz w:w="15840" w:h="12240" w:orient="landscape"/>
      <w:pgMar w:top="270" w:right="720" w:bottom="450" w:left="63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51E" w:rsidRDefault="007C751E" w:rsidP="007C751E">
      <w:pPr>
        <w:spacing w:after="0" w:line="240" w:lineRule="auto"/>
      </w:pPr>
      <w:r>
        <w:separator/>
      </w:r>
    </w:p>
  </w:endnote>
  <w:endnote w:type="continuationSeparator" w:id="0">
    <w:p w:rsidR="007C751E" w:rsidRDefault="007C751E" w:rsidP="007C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51E" w:rsidRDefault="007C751E" w:rsidP="007C751E">
      <w:pPr>
        <w:spacing w:after="0" w:line="240" w:lineRule="auto"/>
      </w:pPr>
      <w:r>
        <w:separator/>
      </w:r>
    </w:p>
  </w:footnote>
  <w:footnote w:type="continuationSeparator" w:id="0">
    <w:p w:rsidR="007C751E" w:rsidRDefault="007C751E" w:rsidP="007C7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54588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7C751E" w:rsidRDefault="007C751E" w:rsidP="0016531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D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5248"/>
    <w:multiLevelType w:val="hybridMultilevel"/>
    <w:tmpl w:val="5C406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2E"/>
    <w:rsid w:val="0002105D"/>
    <w:rsid w:val="000253F3"/>
    <w:rsid w:val="00042885"/>
    <w:rsid w:val="00095434"/>
    <w:rsid w:val="000D749F"/>
    <w:rsid w:val="0016531C"/>
    <w:rsid w:val="00202895"/>
    <w:rsid w:val="0020688B"/>
    <w:rsid w:val="00274135"/>
    <w:rsid w:val="00285842"/>
    <w:rsid w:val="003A76EE"/>
    <w:rsid w:val="0042175D"/>
    <w:rsid w:val="0044461A"/>
    <w:rsid w:val="00455433"/>
    <w:rsid w:val="004A64FE"/>
    <w:rsid w:val="004E725C"/>
    <w:rsid w:val="005362E8"/>
    <w:rsid w:val="005F6D80"/>
    <w:rsid w:val="00621363"/>
    <w:rsid w:val="00642CC4"/>
    <w:rsid w:val="007028C5"/>
    <w:rsid w:val="00773CBD"/>
    <w:rsid w:val="00793F6C"/>
    <w:rsid w:val="007C751E"/>
    <w:rsid w:val="00843C2D"/>
    <w:rsid w:val="0086206C"/>
    <w:rsid w:val="008846A1"/>
    <w:rsid w:val="00975F6F"/>
    <w:rsid w:val="00993736"/>
    <w:rsid w:val="00A11D60"/>
    <w:rsid w:val="00A20E2E"/>
    <w:rsid w:val="00A47956"/>
    <w:rsid w:val="00A62FC0"/>
    <w:rsid w:val="00B425DD"/>
    <w:rsid w:val="00B63DAA"/>
    <w:rsid w:val="00B73F36"/>
    <w:rsid w:val="00C56D72"/>
    <w:rsid w:val="00CD4BA2"/>
    <w:rsid w:val="00CF218F"/>
    <w:rsid w:val="00D657EA"/>
    <w:rsid w:val="00D73A7B"/>
    <w:rsid w:val="00DE34F9"/>
    <w:rsid w:val="00DF671A"/>
    <w:rsid w:val="00E301CF"/>
    <w:rsid w:val="00F2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D37B135"/>
  <w15:chartTrackingRefBased/>
  <w15:docId w15:val="{E0820C40-3384-4718-A047-934E7EF6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2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E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105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73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7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51E"/>
  </w:style>
  <w:style w:type="paragraph" w:styleId="Footer">
    <w:name w:val="footer"/>
    <w:basedOn w:val="Normal"/>
    <w:link w:val="FooterChar"/>
    <w:uiPriority w:val="99"/>
    <w:unhideWhenUsed/>
    <w:rsid w:val="007C7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51E"/>
  </w:style>
  <w:style w:type="paragraph" w:styleId="BalloonText">
    <w:name w:val="Balloon Text"/>
    <w:basedOn w:val="Normal"/>
    <w:link w:val="BalloonTextChar"/>
    <w:uiPriority w:val="99"/>
    <w:semiHidden/>
    <w:unhideWhenUsed/>
    <w:rsid w:val="00843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C2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95434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0289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nc.alsa.org/" TargetMode="External"/><Relationship Id="rId13" Type="http://schemas.openxmlformats.org/officeDocument/2006/relationships/hyperlink" Target="http://www.alsguardianangels.com/" TargetMode="External"/><Relationship Id="rId18" Type="http://schemas.openxmlformats.org/officeDocument/2006/relationships/hyperlink" Target="http://www.screspitecoalition.or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ride-for-life.org/" TargetMode="External"/><Relationship Id="rId17" Type="http://schemas.openxmlformats.org/officeDocument/2006/relationships/hyperlink" Target="http://aging.sc.gov/programs/Pages/FamilyCaregiverSupportProgram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sfoundation.org/pubs/ALS-Grant-Application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riverwealthsolutions.com/ed-moon-grant-progra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lsfoundation.org/gethelp/" TargetMode="External"/><Relationship Id="rId10" Type="http://schemas.openxmlformats.org/officeDocument/2006/relationships/hyperlink" Target="https://www.healthwellfoundation.org/fund/amyotrophic-lateral-sclerosis-medicare-access-2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joemartinalsfoundation.org/" TargetMode="External"/><Relationship Id="rId14" Type="http://schemas.openxmlformats.org/officeDocument/2006/relationships/hyperlink" Target="http://inheritanceofhope.org/legacy-retreats/overvie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Carolinas HealthCare System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Frumkin, Louise H</dc:creator>
  <cp:keywords/>
  <dc:description/>
  <cp:lastModifiedBy>Wright, Amy</cp:lastModifiedBy>
  <cp:revision>2</cp:revision>
  <cp:lastPrinted>2016-12-01T16:49:00Z</cp:lastPrinted>
  <dcterms:created xsi:type="dcterms:W3CDTF">2017-08-29T19:20:00Z</dcterms:created>
  <dcterms:modified xsi:type="dcterms:W3CDTF">2017-08-29T19:20:00Z</dcterms:modified>
</cp:coreProperties>
</file>